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936" w:rsidRDefault="00ED6936" w:rsidP="00ED69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проведению</w:t>
      </w:r>
    </w:p>
    <w:p w:rsidR="00ED6936" w:rsidRDefault="00ED6936" w:rsidP="00ED69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школьного этапа всероссийской олимпиады школьников </w:t>
      </w:r>
    </w:p>
    <w:p w:rsidR="00ED6936" w:rsidRDefault="00ED6936" w:rsidP="00ED69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искусству (мировой художественной культуре)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D6936" w:rsidRDefault="00ED6936" w:rsidP="00ED6936">
      <w:pPr>
        <w:rPr>
          <w:rStyle w:val="a3"/>
          <w:shd w:val="clear" w:color="auto" w:fill="F0F0F0"/>
        </w:rPr>
      </w:pPr>
    </w:p>
    <w:p w:rsidR="001B5678" w:rsidRPr="00ED6936" w:rsidRDefault="00ED6936" w:rsidP="00ED693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8"/>
          <w:szCs w:val="28"/>
        </w:rPr>
        <w:t>Продолжительность тура: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5 -  6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1 час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0 минут, </w:t>
      </w:r>
      <w:r>
        <w:rPr>
          <w:rFonts w:ascii="Times New Roman" w:hAnsi="Times New Roman" w:cs="Times New Roman"/>
          <w:sz w:val="28"/>
          <w:szCs w:val="28"/>
        </w:rPr>
        <w:t>7 - 8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— </w:t>
      </w:r>
      <w:r>
        <w:rPr>
          <w:rFonts w:ascii="Times New Roman" w:hAnsi="Times New Roman" w:cs="Times New Roman"/>
          <w:sz w:val="28"/>
          <w:szCs w:val="28"/>
        </w:rPr>
        <w:t>3 часа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 xml:space="preserve">класс — </w:t>
      </w:r>
      <w:r>
        <w:rPr>
          <w:rFonts w:ascii="Times New Roman" w:hAnsi="Times New Roman" w:cs="Times New Roman"/>
          <w:sz w:val="28"/>
          <w:szCs w:val="28"/>
        </w:rPr>
        <w:t>4 часа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 xml:space="preserve"> класс — </w:t>
      </w:r>
      <w:r>
        <w:rPr>
          <w:rFonts w:ascii="Times New Roman" w:hAnsi="Times New Roman" w:cs="Times New Roman"/>
          <w:sz w:val="28"/>
          <w:szCs w:val="28"/>
        </w:rPr>
        <w:t>4 часа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11</w:t>
      </w:r>
      <w:r>
        <w:rPr>
          <w:rFonts w:ascii="Times New Roman" w:hAnsi="Times New Roman" w:cs="Times New Roman"/>
          <w:sz w:val="28"/>
          <w:szCs w:val="28"/>
        </w:rPr>
        <w:t xml:space="preserve"> класс — </w:t>
      </w:r>
      <w:r>
        <w:rPr>
          <w:rFonts w:ascii="Times New Roman" w:hAnsi="Times New Roman" w:cs="Times New Roman"/>
          <w:sz w:val="28"/>
          <w:szCs w:val="28"/>
        </w:rPr>
        <w:t>4 часа.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0A0AB1" w:rsidRDefault="000A0AB1" w:rsidP="00DD2E7B">
      <w:pPr>
        <w:spacing w:after="0" w:line="276" w:lineRule="auto"/>
        <w:jc w:val="both"/>
        <w:outlineLvl w:val="0"/>
        <w:rPr>
          <w:rFonts w:ascii="Times New Roman" w:eastAsia="Times New Roman" w:hAnsi="Times New Roman" w:cs="Arial"/>
          <w:sz w:val="28"/>
          <w:szCs w:val="20"/>
          <w:lang w:eastAsia="ru-RU"/>
        </w:rPr>
      </w:pPr>
      <w:r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В комплекте заданий </w:t>
      </w:r>
      <w:r w:rsidR="003A1A5C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для всех параллелей есть изобразительные ряды, которые рекомендуется распечатать в цветном варианте. Если такой возможности нет, тогда для всех параллелей следует предусмотреть возможность учащимся увидеть изобразительные ряды в электронном виде (в цветном формате). </w:t>
      </w:r>
    </w:p>
    <w:p w:rsidR="00ED6936" w:rsidRPr="00ED6936" w:rsidRDefault="00ED6936" w:rsidP="00ED6936">
      <w:pPr>
        <w:rPr>
          <w:rFonts w:ascii="Times New Roman" w:hAnsi="Times New Roman" w:cs="Times New Roman"/>
          <w:sz w:val="28"/>
          <w:szCs w:val="28"/>
        </w:rPr>
      </w:pPr>
      <w:r w:rsidRPr="00ED6936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 не предусмотрено.</w:t>
      </w:r>
    </w:p>
    <w:p w:rsidR="003A1A5C" w:rsidRPr="00DD2E7B" w:rsidRDefault="003A1A5C" w:rsidP="00DD2E7B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A1A5C" w:rsidRPr="00DD2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365A"/>
    <w:rsid w:val="000A0AB1"/>
    <w:rsid w:val="001B5678"/>
    <w:rsid w:val="003A1A5C"/>
    <w:rsid w:val="00B2658A"/>
    <w:rsid w:val="00B3365A"/>
    <w:rsid w:val="00BB6680"/>
    <w:rsid w:val="00DD2E7B"/>
    <w:rsid w:val="00ED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80522"/>
  <w15:docId w15:val="{B2BED182-755D-4C4B-86A1-19C330FC1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D69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43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8</cp:revision>
  <dcterms:created xsi:type="dcterms:W3CDTF">2019-10-21T18:32:00Z</dcterms:created>
  <dcterms:modified xsi:type="dcterms:W3CDTF">2024-09-12T09:48:00Z</dcterms:modified>
</cp:coreProperties>
</file>